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E8" w:rsidRPr="00414705" w:rsidRDefault="00842AE8" w:rsidP="00842AE8">
      <w:pPr>
        <w:pStyle w:val="ConsPlusNormal"/>
        <w:jc w:val="right"/>
        <w:outlineLvl w:val="1"/>
      </w:pPr>
      <w:r w:rsidRPr="00414705">
        <w:t>Приложение 1</w:t>
      </w:r>
    </w:p>
    <w:p w:rsidR="00842AE8" w:rsidRPr="00414705" w:rsidRDefault="00842AE8" w:rsidP="00842AE8">
      <w:pPr>
        <w:pStyle w:val="ConsPlusNormal"/>
        <w:jc w:val="right"/>
      </w:pPr>
      <w:r w:rsidRPr="00414705">
        <w:t>к Территориальной программе</w:t>
      </w:r>
    </w:p>
    <w:p w:rsidR="00842AE8" w:rsidRPr="00414705" w:rsidRDefault="00842AE8" w:rsidP="00842AE8">
      <w:pPr>
        <w:pStyle w:val="ConsPlusNormal"/>
        <w:jc w:val="right"/>
      </w:pPr>
      <w:r w:rsidRPr="00414705">
        <w:t>государственных гарантий</w:t>
      </w:r>
    </w:p>
    <w:p w:rsidR="00842AE8" w:rsidRPr="00414705" w:rsidRDefault="00842AE8" w:rsidP="00842AE8">
      <w:pPr>
        <w:pStyle w:val="ConsPlusNormal"/>
        <w:jc w:val="right"/>
      </w:pPr>
      <w:r w:rsidRPr="00414705">
        <w:t>бесплатного оказания гражданам</w:t>
      </w:r>
    </w:p>
    <w:p w:rsidR="00842AE8" w:rsidRPr="00414705" w:rsidRDefault="00842AE8" w:rsidP="00842AE8">
      <w:pPr>
        <w:pStyle w:val="ConsPlusNormal"/>
        <w:jc w:val="right"/>
      </w:pPr>
      <w:r w:rsidRPr="00414705">
        <w:t>медицинской помощи на 2017 год</w:t>
      </w:r>
    </w:p>
    <w:p w:rsidR="00842AE8" w:rsidRPr="00414705" w:rsidRDefault="00842AE8" w:rsidP="00842AE8">
      <w:pPr>
        <w:pStyle w:val="ConsPlusNormal"/>
        <w:jc w:val="right"/>
      </w:pPr>
      <w:r w:rsidRPr="00414705">
        <w:t>и на плановый период 2018 и 2019</w:t>
      </w:r>
    </w:p>
    <w:p w:rsidR="00842AE8" w:rsidRPr="00414705" w:rsidRDefault="00842AE8" w:rsidP="00842AE8">
      <w:pPr>
        <w:pStyle w:val="ConsPlusNormal"/>
        <w:jc w:val="right"/>
      </w:pPr>
      <w:r w:rsidRPr="00414705">
        <w:t>годов</w:t>
      </w:r>
    </w:p>
    <w:p w:rsidR="00842AE8" w:rsidRPr="00414705" w:rsidRDefault="00842AE8" w:rsidP="00842AE8">
      <w:pPr>
        <w:pStyle w:val="ConsPlusNormal"/>
        <w:jc w:val="both"/>
      </w:pPr>
    </w:p>
    <w:p w:rsidR="00842AE8" w:rsidRPr="00414705" w:rsidRDefault="00842AE8" w:rsidP="00842AE8">
      <w:pPr>
        <w:pStyle w:val="ConsPlusNormal"/>
        <w:jc w:val="center"/>
      </w:pPr>
      <w:bookmarkStart w:id="0" w:name="P1023"/>
      <w:bookmarkEnd w:id="0"/>
      <w:r w:rsidRPr="00414705">
        <w:t>ПЕРЕЧЕНЬ</w:t>
      </w:r>
    </w:p>
    <w:p w:rsidR="00842AE8" w:rsidRPr="00414705" w:rsidRDefault="00842AE8" w:rsidP="00842AE8">
      <w:pPr>
        <w:pStyle w:val="ConsPlusNormal"/>
        <w:jc w:val="center"/>
      </w:pPr>
      <w:r w:rsidRPr="00414705">
        <w:t>медицинских организаций, участвующих в реализации</w:t>
      </w:r>
    </w:p>
    <w:p w:rsidR="00842AE8" w:rsidRPr="00414705" w:rsidRDefault="00842AE8" w:rsidP="00842AE8">
      <w:pPr>
        <w:pStyle w:val="ConsPlusNormal"/>
        <w:jc w:val="center"/>
      </w:pPr>
      <w:r w:rsidRPr="00414705">
        <w:t>Территориальной программы государственных гарантий</w:t>
      </w:r>
    </w:p>
    <w:p w:rsidR="00842AE8" w:rsidRPr="00414705" w:rsidRDefault="00842AE8" w:rsidP="00842AE8">
      <w:pPr>
        <w:pStyle w:val="ConsPlusNormal"/>
        <w:jc w:val="center"/>
      </w:pPr>
      <w:r w:rsidRPr="00414705">
        <w:t>бесплатного оказания гражданам медицинской помощи</w:t>
      </w:r>
    </w:p>
    <w:p w:rsidR="00842AE8" w:rsidRPr="00414705" w:rsidRDefault="00842AE8" w:rsidP="00842AE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463"/>
        <w:gridCol w:w="1757"/>
      </w:tblGrid>
      <w:tr w:rsidR="00842AE8" w:rsidRPr="00414705" w:rsidTr="00842AE8">
        <w:tc>
          <w:tcPr>
            <w:tcW w:w="624" w:type="dxa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 xml:space="preserve">N </w:t>
            </w:r>
            <w:proofErr w:type="gramStart"/>
            <w:r w:rsidRPr="00414705">
              <w:t>п</w:t>
            </w:r>
            <w:proofErr w:type="gramEnd"/>
            <w:r w:rsidRPr="00414705">
              <w:t>/п</w:t>
            </w:r>
          </w:p>
        </w:tc>
        <w:tc>
          <w:tcPr>
            <w:tcW w:w="6463" w:type="dxa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Наименование медицинской организации</w:t>
            </w:r>
          </w:p>
        </w:tc>
        <w:tc>
          <w:tcPr>
            <w:tcW w:w="1757" w:type="dxa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Отметка об участии в сфере обязательного медицинского страхования</w:t>
            </w:r>
          </w:p>
        </w:tc>
      </w:tr>
      <w:tr w:rsidR="00842AE8" w:rsidRPr="00414705" w:rsidTr="00842AE8">
        <w:tc>
          <w:tcPr>
            <w:tcW w:w="624" w:type="dxa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</w:t>
            </w:r>
          </w:p>
        </w:tc>
        <w:tc>
          <w:tcPr>
            <w:tcW w:w="6463" w:type="dxa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</w:t>
            </w:r>
          </w:p>
        </w:tc>
        <w:tc>
          <w:tcPr>
            <w:tcW w:w="1757" w:type="dxa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3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"Ордена "Знак Почета" Пермская краевая клиническая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"Клинический кардиологический диспансер"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3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"Краевая клиническая стоматологическая поликлиника"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4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"Краевая детская клиническая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5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"Пермский краевой онкологический диспансер"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6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"Центр медицинской профилактики"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7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"Краевой кожно-венерологический диспансер N 3"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8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"Краевой кожно-венерологический диспансер N 6", г. Соликамск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9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"Коми-Пермяцкая окружная стоматологическая поликлиника"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lastRenderedPageBreak/>
              <w:t>10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"Коми-Пермяцкий окружной кожно-венерологический диспансер"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11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"Пермская краевая клиническая инфекционная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12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Краевое государственное автономное учреждение "Краевой кожно-венерологический диспансер"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13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"Городская клиническая больница N 7"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14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"Клиническая медико-санитарная часть N 1"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15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автономное учреждение здравоохранения Пермского края "Городская клиническая больница N 3"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16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"Городская поликлиника N 13"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17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"Городская клиническая поликлиника N 5"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18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Акционерное общество "Городская стоматологическая поликлиника N 5"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19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Медицинская компания "УралМед"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20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"Городская клиническая больница N 1"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21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Федеральное казенное учреждение здравоохранения "Медико-санитарная часть Министерства внутренних дел Российской Федерации по Пермскому краю"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22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"Частная клиника-салон "Роден"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23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"Клиника гемодиализа "Нью лайф"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24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"ДЕЙНА"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25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"Поликлиника кластера Фотоника"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26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"Аудиомедсервис"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27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 xml:space="preserve">Государственное бюджетное учреждение здравоохранения Пермского края "Детская клиническая больница имени </w:t>
            </w:r>
            <w:r w:rsidRPr="00414705">
              <w:lastRenderedPageBreak/>
              <w:t>Пичугина Павла Ивановича"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lastRenderedPageBreak/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lastRenderedPageBreak/>
              <w:t>28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"Городская стоматологическая поликлиника N 1"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29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Федеральное государственное бюджетное образовательное учреждение высшего образования "Пермский государственный медицинский университет имени академика Е.А.Вагнера" Министерства здравоохранения Российской Федерации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30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"Пермская городская станция скорой медицинской помощи"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31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"Клиника женского здоровья"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32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"Поликлиника "Медлайф"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33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"Дента-Центр"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34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"ЭМСИПИ-Медикейр"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35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"Пермский Медицинский Центр"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36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 xml:space="preserve">Федеральное государственное бюджетное учреждение "Федеральный центр </w:t>
            </w:r>
            <w:proofErr w:type="gramStart"/>
            <w:r w:rsidRPr="00414705">
              <w:t>сердечно-сосудистой</w:t>
            </w:r>
            <w:proofErr w:type="gramEnd"/>
            <w:r w:rsidRPr="00414705">
              <w:t xml:space="preserve"> хирургии имени С.Г.Суханова" Министерства здравоохранения Российской Федерации (г. Пермь)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37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"Мать и дитя Пермь"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38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"Парма-медицина"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39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"Елизаветинская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40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"Городская детская клиническая больница N 3"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41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 xml:space="preserve">Государственное бюджетное учреждение здравоохранения Пермского края "Городская клиническая поликлиника </w:t>
            </w:r>
            <w:proofErr w:type="gramStart"/>
            <w:r w:rsidRPr="00414705">
              <w:t>г</w:t>
            </w:r>
            <w:proofErr w:type="gramEnd"/>
            <w:r w:rsidRPr="00414705">
              <w:t>. Перми"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42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автономное учреждение здравоохранения Пермского края "Городская клиническая больница N 4"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lastRenderedPageBreak/>
              <w:t>43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"Городская поликлиника N 7"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44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"Городская детская клиническая поликлиника N 1"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45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Закрытое акционерное общество "Медицинский центр "Философия красоты и здоровья"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46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 xml:space="preserve">Государственное бюджетное учреждение здравоохранения Пермского края "Центр восстановительной медицины и реабилитации </w:t>
            </w:r>
            <w:proofErr w:type="gramStart"/>
            <w:r w:rsidRPr="00414705">
              <w:t>г</w:t>
            </w:r>
            <w:proofErr w:type="gramEnd"/>
            <w:r w:rsidRPr="00414705">
              <w:t>. Перми"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47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Автономная некоммерческая организация "Медицинское объединение "Реалмед"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48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"Детская клиническая больница N 13"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49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"Городская стоматологическая поликлиника N 2"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50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автономное учреждение здравоохранения Пермского края "Городская больница N 9"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51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"Городская поликлиника"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52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"Первый травмпункт"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53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Федеральное государственное бюджетное учреждение здравоохранения "Пермский клинический центр Федерального медико-биологического агентства"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54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"Мир улыбок"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55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"Медицинский центр "ЭЛКО мед"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56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"Клиника репродукции "Философия жизни"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57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"Орбита"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58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"Городская клиническая больница N 2 имени Федора Христофоровича Граля"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59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"Городская детская клиническая поликлиника N 6"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lastRenderedPageBreak/>
              <w:t>60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Негосударственное учреждение здравоохранения "Отделенческая клиническая больница на станции Пермь-2 открытого акционерного общества "Российские железные дороги"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61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"Городская клиническая поликлиника N 4"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62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"Городская стоматологическая поликлиника N 3"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63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"Клиника Эксперт Пермь"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64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автономное учреждение здравоохранения Пермского края "Городская детская поликлиника"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65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"Медсанчасть N 9 им. М.А.Тверье"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66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"Городская поликлиника N 2"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67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"Городская детская клиническая поликлиника N 5"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68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"Европейская стоматология "Медиум"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69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"Мама"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70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"Медицинский центр "Вознесенский"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71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"Лабдиагност и</w:t>
            </w:r>
            <w:proofErr w:type="gramStart"/>
            <w:r w:rsidRPr="00414705">
              <w:t xml:space="preserve"> К</w:t>
            </w:r>
            <w:proofErr w:type="gramEnd"/>
            <w:r w:rsidRPr="00414705">
              <w:t>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72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"Вита"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73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"ОлеАндра"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74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автономное учреждение здравоохранения Пермского края "Городская клиническая больница N 21"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75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"Медико-санитарная часть N 11 имени Симхи Нафтолиевича Гринберга"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76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"Городская детская поликлиника N 4"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77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"Городская поликлиника N 12"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lastRenderedPageBreak/>
              <w:t>78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"Городская стоматологическая поликлиника N 7"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79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"Медико-санитарная часть N 6"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80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"Медико-санитарная часть N 7"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81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Акционерное общество "Стоматологическая поликлиника N 4"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82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"Городская детская поликлиника N 3"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83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"Усть-Качкинская сельская врачебная амбулатория"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84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"Станция скорой медицинской помощи" Пермского муниципального района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85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"УралРегионМед"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86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"Пермская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87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"Пермская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88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"Добрянская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89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"Полазненская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90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"Добрянская стоматологическая поликлиника"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91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"Полазненская стоматологическая поликлиника"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92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"Краснокамская городская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93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"Медицинский центр "Практик"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94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"Городская поликлиника"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lastRenderedPageBreak/>
              <w:t>95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"МФС-Пермь"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96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"Оханская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97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"Юмикон"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98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"Нытвенская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99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"Частинская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100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"Ильинская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101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"Осинская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102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"Врач общей практики"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103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"Бардымская центральная районная больница им. А.П.Курочкиной"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104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"Бичуринская сельская врачебная амбулатория"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105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"Еловская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106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автономное учреждение здравоохранения Пермского края "Кунгурская стоматологическая поликлиника"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107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"Кунгурская городская станция скорой медицинской помощи"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108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"Доктор Айболит"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109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"Кунгурская городская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110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"Кишертская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111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"Осинцевская сельская врачебная амбулатория"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lastRenderedPageBreak/>
              <w:t>112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"Гинекология"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113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"Суксунская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114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"Березовская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115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"Ординская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116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"Верещагинская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117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"Верещагинская стоматологическая поликлиника"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118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"Очерская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119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Автономная некоммерческая организация "Азбука"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120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"Карагайская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121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"Сивинская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122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"Большесосновская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123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"Чусовская стоматологическая поликлиника"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124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 xml:space="preserve">Государственное бюджетное учреждение здравоохранения Пермского края "Станция скорой медицинской помощи </w:t>
            </w:r>
            <w:proofErr w:type="gramStart"/>
            <w:r w:rsidRPr="00414705">
              <w:t>г</w:t>
            </w:r>
            <w:proofErr w:type="gramEnd"/>
            <w:r w:rsidRPr="00414705">
              <w:t>. Чусовой"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125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"Чусовская районная поликлиника"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126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"Чусовская районная больница имени В.Г.Любимова"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127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 xml:space="preserve">Государственное бюджетное учреждение здравоохранения </w:t>
            </w:r>
            <w:r w:rsidRPr="00414705">
              <w:lastRenderedPageBreak/>
              <w:t>Пермского края "Горнозаводская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lastRenderedPageBreak/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lastRenderedPageBreak/>
              <w:t>128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автономное учреждение здравоохранения Пермского края "Стоматологическая поликлиника Лысьвенского городского округа"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129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 xml:space="preserve">Государственное бюджетное учреждение здравоохранения Пермского края "Станция скорой медицинской помощи </w:t>
            </w:r>
            <w:proofErr w:type="gramStart"/>
            <w:r w:rsidRPr="00414705">
              <w:t>г</w:t>
            </w:r>
            <w:proofErr w:type="gramEnd"/>
            <w:r w:rsidRPr="00414705">
              <w:t>. Лысьва"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130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"Диасан"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131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"Городская больница Лысьвенского городского округа"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132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"Березниковская стоматологическая поликлиника"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133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 xml:space="preserve">Государственное бюджетное учреждение здравоохранения Пермского края "Детская городская больница </w:t>
            </w:r>
            <w:proofErr w:type="gramStart"/>
            <w:r w:rsidRPr="00414705">
              <w:t>г</w:t>
            </w:r>
            <w:proofErr w:type="gramEnd"/>
            <w:r w:rsidRPr="00414705">
              <w:t>. Березники"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134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"Медико-санитарная часть "Сода"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135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"Поликлиника Уралкалий-Мед"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136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 xml:space="preserve">Государственное бюджетное учреждение здравоохранения Пермского края "Станция скорой медицинской помощи </w:t>
            </w:r>
            <w:proofErr w:type="gramStart"/>
            <w:r w:rsidRPr="00414705">
              <w:t>г</w:t>
            </w:r>
            <w:proofErr w:type="gramEnd"/>
            <w:r w:rsidRPr="00414705">
              <w:t>. Березники"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137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"АВИСМА-МЕД"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138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"Березниковская городская поликлиника"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139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 xml:space="preserve">Государственное бюджетное учреждение здравоохранения Пермского края "Городская больница имени академика Вагнера Евгения Антоновича", </w:t>
            </w:r>
            <w:proofErr w:type="gramStart"/>
            <w:r w:rsidRPr="00414705">
              <w:t>г</w:t>
            </w:r>
            <w:proofErr w:type="gramEnd"/>
            <w:r w:rsidRPr="00414705">
              <w:t>. Березники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140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"Усольская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141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автономное учреждение здравоохранения Пермского края "Стоматологическая поликлиника N 1 г. Соликамска"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142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автономное учреждение здравоохранения Пермского края "Соликамская стоматологическая поликлиника N 2"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143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Открытое акционерное общество "Соликамскбумпром"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lastRenderedPageBreak/>
              <w:t>144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 xml:space="preserve">Государственное бюджетное учреждение здравоохранения Пермского края "Перинатальный центр </w:t>
            </w:r>
            <w:proofErr w:type="gramStart"/>
            <w:r w:rsidRPr="00414705">
              <w:t>г</w:t>
            </w:r>
            <w:proofErr w:type="gramEnd"/>
            <w:r w:rsidRPr="00414705">
              <w:t>. Соликамска"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145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 xml:space="preserve">Государственное бюджетное учреждение здравоохранения Пермского края "Городская детская больница", </w:t>
            </w:r>
            <w:proofErr w:type="gramStart"/>
            <w:r w:rsidRPr="00414705">
              <w:t>г</w:t>
            </w:r>
            <w:proofErr w:type="gramEnd"/>
            <w:r w:rsidRPr="00414705">
              <w:t>. Соликамск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146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 xml:space="preserve">Государственное бюджетное учреждение здравоохранения Пермского края "Станция скорой медицинской помощи </w:t>
            </w:r>
            <w:proofErr w:type="gramStart"/>
            <w:r w:rsidRPr="00414705">
              <w:t>г</w:t>
            </w:r>
            <w:proofErr w:type="gramEnd"/>
            <w:r w:rsidRPr="00414705">
              <w:t>. Соликамска"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147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"Соликамская городская больница N 1"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148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"Чердынская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149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"Красновишерская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150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автономное учреждение здравоохранения Пермского края "Губахинская стоматологическая поликлиника"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151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"Губахинская центральная городская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152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"Александровская центральная городская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153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"МЕДКОМ ПЛЮС"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154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"Кизеловская городская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155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автономное учреждение здравоохранения Пермского края "Кизеловская стоматологическая поликлиника"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156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"Гремячинская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157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автономное учреждение здравоохранения Пермского края "Чернушинская стоматологическая поликлиника"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158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"Чернушинская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159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 xml:space="preserve">Государственное бюджетное учреждение здравоохранения Пермского края "Куединская центральная районная </w:t>
            </w:r>
            <w:r w:rsidRPr="00414705">
              <w:lastRenderedPageBreak/>
              <w:t>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lastRenderedPageBreak/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lastRenderedPageBreak/>
              <w:t>160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"Октябрьская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161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"Уинская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162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"Чайковская центральная городская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163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автономное учреждение здравоохранения Пермского края "Чайковская стоматологическая поликлиника"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164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"Чайковская детская городская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165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"Соликамская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166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автономное учреждение здравоохранения Пермского края "Ленская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167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 xml:space="preserve">Государственное бюджетное учреждение здравоохранения Пермского края "Детская городская поликлиника </w:t>
            </w:r>
            <w:proofErr w:type="gramStart"/>
            <w:r w:rsidRPr="00414705">
              <w:t>г</w:t>
            </w:r>
            <w:proofErr w:type="gramEnd"/>
            <w:r w:rsidRPr="00414705">
              <w:t>. Кудымкара"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168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 xml:space="preserve">Государственное бюджетное учреждение здравоохранения Пермского края "Станция скорой медицинской помощи </w:t>
            </w:r>
            <w:proofErr w:type="gramStart"/>
            <w:r w:rsidRPr="00414705">
              <w:t>г</w:t>
            </w:r>
            <w:proofErr w:type="gramEnd"/>
            <w:r w:rsidRPr="00414705">
              <w:t>. Кудымкара"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169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"Больница Коми-Пермяцкого округа"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170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"Кудымкарская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171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"Юсьвинская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172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"Пожвинская участковая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173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"Юрлинская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174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"Кочевская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lastRenderedPageBreak/>
              <w:t>175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"Косинская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176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"Гайнская центральная районная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177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автономное учреждение здравоохранения Пермского края "Пермский краевой госпиталь для ветеранов войн"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178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"Центр стоматологии "ДИНАСТИЯ"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179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Частная стоматологическая клиника "Эстетик"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180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"Эстет"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181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"Дента-люкс"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182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"Медицинский центр "Диомид"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183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"Офтальмологический центр "Три-З"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184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"Медиана"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185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Медико-Эстетический Альянс "Алтей"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186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Городская медицинская лаборатория "Надежда"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187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Клиника "Надежда"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188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"Лечебно-диагностический центр Международного института биологических систем - Пермь"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189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"Зубные Феи"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190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Общество с ограниченной ответственностью "Отикс"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191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автономное учреждение здравоохранения Пермского края "Краснокамская центральная районная поликлиника"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192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"Городская поликлиника N 9"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193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"Городская поликлиника N 8"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194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 xml:space="preserve">Государственное бюджетное учреждение здравоохранения </w:t>
            </w:r>
            <w:r w:rsidRPr="00414705">
              <w:lastRenderedPageBreak/>
              <w:t>Пермского края "Фокинская участковая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lastRenderedPageBreak/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lastRenderedPageBreak/>
              <w:t>195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"Чайковская городская поликлиника N 1"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196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"Городская поликлиника N 3"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+</w:t>
            </w: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197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автономное учреждение здравоохранения Пермского края "Городская больница N 8"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198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 xml:space="preserve">Государственное автономное учреждение здравоохранения Пермского края "Клиническое </w:t>
            </w:r>
            <w:proofErr w:type="gramStart"/>
            <w:r w:rsidRPr="00414705">
              <w:t>патолого-анатомическое</w:t>
            </w:r>
            <w:proofErr w:type="gramEnd"/>
            <w:r w:rsidRPr="00414705">
              <w:t xml:space="preserve"> бюро"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199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"Пермская краевая станция переливания крови"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200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"Противотуберкулезный клинический диспансер "Фтизиопульмонология"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201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"Краевой противотуберкулезный диспансер N 6"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202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"Краевой противотуберкулезный диспансер N 9"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203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"Краевой противотуберкулезный диспансер N 2", г. Березники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204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"Краевой противотуберкулезный диспансер N 4"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205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"Коми-Пермяцкий окружной противотуберкулезный диспансер"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206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"Краевой санаторий для больных туберкулезом N 1"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207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"Краевая психиатрическая больница N 10"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208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"Краевая психиатрическая больница N 7", г. Чернушка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209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 xml:space="preserve">Государственное бюджетное учреждение здравоохранения Пермского края "Краевая психиатрическая больница N 8", г. </w:t>
            </w:r>
            <w:r w:rsidRPr="00414705">
              <w:lastRenderedPageBreak/>
              <w:t>Губаха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lastRenderedPageBreak/>
              <w:t>210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"Пермский краевой психоневрологический диспансер "ЛМК-Психоневрология"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211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"Пермская краевая клиническая психиатрическая больница"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212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"Краевая психиатрическая больница N 6", г. Чайковский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213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"Пермский краевой клинический наркологический диспансер"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214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казенное учреждение здравоохранения Пермского края "Пермский краевой центр по профилактике и борьбе со СПИДом и инфекционными заболеваниями"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215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"Врачебно-физкультурный диспансер"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216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казенное учреждение здравоохранения Пермского края "Пермский краевой 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217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"Краевой детский санаторий для больных туберкулезом N 1 "Ирень"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218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"Краевой детский санаторий для больных туберкулезом N 4"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219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"Краевой детский санаторий для больных туберкулезом N 6 "Малыш"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220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казенное учреждение здравоохранения особого типа Пермского края "Пермское краевое бюро судебно-медицинской экспертизы"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221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казенное учреждение здравоохранения Пермского края "Медицинский информационно-аналитический центр"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222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казенное учреждение здравоохранения Пермского края "Пермский краевой территориальный центр медицины катастроф"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223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 xml:space="preserve">Государственное бюджетное учреждение здравоохранения </w:t>
            </w:r>
            <w:r w:rsidRPr="00414705">
              <w:lastRenderedPageBreak/>
              <w:t>Пермского края "Краевой детский санаторий для больных туберкулезом N 7 "Росинка"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lastRenderedPageBreak/>
              <w:t>224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"Пермский краевой центр дезинфектологии"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225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"Детский пульмонологический санаторий "Светлана"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226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бюджетное учреждение здравоохранения Пермского края "Детский санаторий "Орленок"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624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227</w:t>
            </w:r>
          </w:p>
        </w:tc>
        <w:tc>
          <w:tcPr>
            <w:tcW w:w="6463" w:type="dxa"/>
            <w:vAlign w:val="center"/>
          </w:tcPr>
          <w:p w:rsidR="00842AE8" w:rsidRPr="00414705" w:rsidRDefault="00842AE8" w:rsidP="00842AE8">
            <w:pPr>
              <w:pStyle w:val="ConsPlusNormal"/>
            </w:pPr>
            <w:r w:rsidRPr="00414705">
              <w:t>Государственное автономное учреждение здравоохранения Пермского края "Городская больница N 10"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</w:pPr>
          </w:p>
        </w:tc>
      </w:tr>
      <w:tr w:rsidR="00842AE8" w:rsidRPr="00414705" w:rsidTr="00842AE8">
        <w:tc>
          <w:tcPr>
            <w:tcW w:w="7087" w:type="dxa"/>
            <w:gridSpan w:val="2"/>
          </w:tcPr>
          <w:p w:rsidR="00842AE8" w:rsidRPr="00414705" w:rsidRDefault="00842AE8" w:rsidP="00842AE8">
            <w:pPr>
              <w:pStyle w:val="ConsPlusNormal"/>
            </w:pPr>
            <w:r w:rsidRPr="00414705">
              <w:t>Итого медицинских организаций, участвующих в территориальной программе государственных гарантий: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227</w:t>
            </w:r>
          </w:p>
        </w:tc>
      </w:tr>
      <w:tr w:rsidR="00842AE8" w:rsidRPr="00414705" w:rsidTr="00842AE8">
        <w:tc>
          <w:tcPr>
            <w:tcW w:w="7087" w:type="dxa"/>
            <w:gridSpan w:val="2"/>
          </w:tcPr>
          <w:p w:rsidR="00842AE8" w:rsidRPr="00414705" w:rsidRDefault="00842AE8" w:rsidP="00842AE8">
            <w:pPr>
              <w:pStyle w:val="ConsPlusNormal"/>
            </w:pPr>
            <w:r w:rsidRPr="00414705"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757" w:type="dxa"/>
            <w:vAlign w:val="center"/>
          </w:tcPr>
          <w:p w:rsidR="00842AE8" w:rsidRPr="00414705" w:rsidRDefault="00842AE8" w:rsidP="00842AE8">
            <w:pPr>
              <w:pStyle w:val="ConsPlusNormal"/>
              <w:jc w:val="center"/>
            </w:pPr>
            <w:r w:rsidRPr="00414705">
              <w:t>196</w:t>
            </w:r>
          </w:p>
        </w:tc>
      </w:tr>
    </w:tbl>
    <w:p w:rsidR="00961BBE" w:rsidRPr="00842AE8" w:rsidRDefault="00961BBE" w:rsidP="00842AE8"/>
    <w:sectPr w:rsidR="00961BBE" w:rsidRPr="00842AE8" w:rsidSect="00806892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75008"/>
    <w:rsid w:val="00126DFD"/>
    <w:rsid w:val="00182B42"/>
    <w:rsid w:val="001B3230"/>
    <w:rsid w:val="00287086"/>
    <w:rsid w:val="0029541B"/>
    <w:rsid w:val="00333212"/>
    <w:rsid w:val="003E2A18"/>
    <w:rsid w:val="003E7594"/>
    <w:rsid w:val="0059696D"/>
    <w:rsid w:val="005F0C4E"/>
    <w:rsid w:val="006D5810"/>
    <w:rsid w:val="00806892"/>
    <w:rsid w:val="00842AE8"/>
    <w:rsid w:val="008B0A14"/>
    <w:rsid w:val="00961BBE"/>
    <w:rsid w:val="009A504A"/>
    <w:rsid w:val="009C2DDF"/>
    <w:rsid w:val="009F1AEA"/>
    <w:rsid w:val="00AC7626"/>
    <w:rsid w:val="00B71305"/>
    <w:rsid w:val="00BF09E0"/>
    <w:rsid w:val="00C66E31"/>
    <w:rsid w:val="00CE17E4"/>
    <w:rsid w:val="00ED2CD5"/>
    <w:rsid w:val="00F7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E4"/>
    <w:pPr>
      <w:ind w:firstLine="567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0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F750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7500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Cell">
    <w:name w:val="ConsPlusCell"/>
    <w:rsid w:val="00F750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F750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7500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F7500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F4A286FDB82C468239D3B1BBED08B0" ma:contentTypeVersion="0" ma:contentTypeDescription="Создание документа." ma:contentTypeScope="" ma:versionID="559ceeb5707e75cf05c490efa952a448">
  <xsd:schema xmlns:xsd="http://www.w3.org/2001/XMLSchema" xmlns:p="http://schemas.microsoft.com/office/2006/metadata/properties" targetNamespace="http://schemas.microsoft.com/office/2006/metadata/properties" ma:root="true" ma:fieldsID="c2d6548631942a3a7cae43a042d40c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3374-B53B-4B24-B6A2-B5C7DDC64F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5450E06-0452-4AAC-B6EE-587AD2901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AB0C6-C041-43A0-A5D8-5D56CC51B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DDC8737-DCB3-4DFE-B361-C9B2F93BBB0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F44DE04-5819-466A-8343-D593FB04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1.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</vt:lpstr>
    </vt:vector>
  </TitlesOfParts>
  <Company>SPecialiST RePack</Company>
  <LinksUpToDate>false</LinksUpToDate>
  <CharactersWithSpaces>24992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1.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</dc:title>
  <dc:creator>omispp-vas</dc:creator>
  <cp:lastModifiedBy>Андрей</cp:lastModifiedBy>
  <cp:revision>2</cp:revision>
  <dcterms:created xsi:type="dcterms:W3CDTF">2017-09-18T17:22:00Z</dcterms:created>
  <dcterms:modified xsi:type="dcterms:W3CDTF">2017-09-18T17:22:00Z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