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55" w:rsidRPr="005A4F55" w:rsidRDefault="005A4F55" w:rsidP="005A4F55">
      <w:pPr>
        <w:pStyle w:val="ConsPlusNormal"/>
        <w:jc w:val="center"/>
        <w:rPr>
          <w:b/>
          <w:sz w:val="28"/>
          <w:szCs w:val="28"/>
        </w:rPr>
      </w:pPr>
      <w:r w:rsidRPr="005A4F55">
        <w:rPr>
          <w:b/>
          <w:sz w:val="28"/>
          <w:szCs w:val="28"/>
        </w:rPr>
        <w:t>ПЕРЕЧЕНЬ</w:t>
      </w:r>
    </w:p>
    <w:p w:rsidR="005A4F55" w:rsidRPr="005A4F55" w:rsidRDefault="005A4F55" w:rsidP="005A4F55">
      <w:pPr>
        <w:pStyle w:val="ConsPlusNormal"/>
        <w:jc w:val="center"/>
        <w:rPr>
          <w:b/>
          <w:sz w:val="28"/>
          <w:szCs w:val="28"/>
        </w:rPr>
      </w:pPr>
      <w:r w:rsidRPr="005A4F55">
        <w:rPr>
          <w:b/>
          <w:sz w:val="28"/>
          <w:szCs w:val="28"/>
        </w:rPr>
        <w:t>медицинских организаций, участвующих в реализации</w:t>
      </w:r>
    </w:p>
    <w:p w:rsidR="005A4F55" w:rsidRPr="005A4F55" w:rsidRDefault="005A4F55" w:rsidP="005A4F55">
      <w:pPr>
        <w:pStyle w:val="ConsPlusNormal"/>
        <w:jc w:val="center"/>
        <w:rPr>
          <w:b/>
          <w:sz w:val="28"/>
          <w:szCs w:val="28"/>
        </w:rPr>
      </w:pPr>
      <w:r w:rsidRPr="005A4F55">
        <w:rPr>
          <w:b/>
          <w:sz w:val="28"/>
          <w:szCs w:val="28"/>
        </w:rPr>
        <w:t>Территориальной программы государственных гарантий</w:t>
      </w:r>
    </w:p>
    <w:p w:rsidR="005A4F55" w:rsidRPr="005A4F55" w:rsidRDefault="005A4F55" w:rsidP="005A4F55">
      <w:pPr>
        <w:pStyle w:val="ConsPlusNormal"/>
        <w:jc w:val="center"/>
        <w:rPr>
          <w:b/>
          <w:sz w:val="28"/>
          <w:szCs w:val="28"/>
        </w:rPr>
      </w:pPr>
      <w:r w:rsidRPr="005A4F55">
        <w:rPr>
          <w:b/>
          <w:sz w:val="28"/>
          <w:szCs w:val="28"/>
        </w:rPr>
        <w:t>бесплатного оказания гражданам медицинской помощи</w:t>
      </w:r>
    </w:p>
    <w:p w:rsidR="005A4F55" w:rsidRDefault="005A4F55" w:rsidP="005A4F55">
      <w:pPr>
        <w:pStyle w:val="ConsPlusNormal"/>
        <w:jc w:val="both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576"/>
        <w:gridCol w:w="1579"/>
      </w:tblGrid>
      <w:tr w:rsidR="005A4F55" w:rsidTr="002B24FC">
        <w:tc>
          <w:tcPr>
            <w:tcW w:w="624" w:type="dxa"/>
          </w:tcPr>
          <w:p w:rsidR="005A4F55" w:rsidRDefault="005A4F55" w:rsidP="002B24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1579" w:type="dxa"/>
          </w:tcPr>
          <w:p w:rsidR="005A4F55" w:rsidRDefault="005A4F55" w:rsidP="002B24FC">
            <w:pPr>
              <w:pStyle w:val="ConsPlusNormal"/>
              <w:jc w:val="center"/>
            </w:pPr>
            <w:r>
              <w:t>Отметка об участии в сфере обязательного медицинского страхования</w:t>
            </w:r>
          </w:p>
        </w:tc>
      </w:tr>
      <w:tr w:rsidR="005A4F55" w:rsidTr="002B24FC">
        <w:tc>
          <w:tcPr>
            <w:tcW w:w="624" w:type="dxa"/>
          </w:tcPr>
          <w:p w:rsidR="005A4F55" w:rsidRDefault="005A4F55" w:rsidP="002B24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9" w:type="dxa"/>
          </w:tcPr>
          <w:p w:rsidR="005A4F55" w:rsidRDefault="005A4F55" w:rsidP="002B24FC">
            <w:pPr>
              <w:pStyle w:val="ConsPlusNormal"/>
              <w:jc w:val="center"/>
            </w:pPr>
            <w:r>
              <w:t>3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"Ордена "Знак Почета" Пермская краевая клиническая больница"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"Клинический кардиологический диспансер"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"Краевая клиническая стоматологическая поликлиника"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"Краевая детская клиническая больница"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"Пермский краевой онкологический диспансер"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"Центр медицинской профилактики"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"Коми-Пермяцкая окружная стоматологическая поликлиника"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"Пермская краевая клиническая инфекционная больница"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"Краевой клинический кожно-венерологический диспансер"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"Городская клиническая больница N 7"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"Клиническая медико-санитарная часть N 1"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автономное учреждение здравоохранения Пермского края "Городская клиническая больница N 3"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"Городская клиническая поликлиника N 5"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Акционерное общество "Городская стоматологическая поликлиника N 5"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Общество с ограниченной ответственностью Медицинская компания "</w:t>
            </w:r>
            <w:proofErr w:type="spellStart"/>
            <w:r>
              <w:t>УралМед</w:t>
            </w:r>
            <w:proofErr w:type="spellEnd"/>
            <w:r>
              <w:t>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"Городская клиническая больница N 1"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Федеральное казенное учреждение здравоохранения "Медико-санитарная часть Министерства внутренних дел Российской Федерации по Пермскому краю"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Общество с ограниченной ответственностью "Частная клиника-салон "Роден"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 xml:space="preserve">Общество с ограниченной ответственностью "Клиника гемодиализа "Нью </w:t>
            </w:r>
            <w:proofErr w:type="spellStart"/>
            <w:r>
              <w:t>Лайф</w:t>
            </w:r>
            <w:proofErr w:type="spellEnd"/>
            <w:r>
              <w:t>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Общество с ограниченной ответственностью "ДЕЙНА"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Общество с ограниченной ответственностью "Стоматологическая поликлиника "Дантист"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Аудиомедсервис</w:t>
            </w:r>
            <w:proofErr w:type="spellEnd"/>
            <w:r>
              <w:t>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"Детская клиническая больница имени Пичугина Павла Ивановича"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"Городская стоматологическая поликлиника N 1"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"Пермский государственный медицинский университет имени академика </w:t>
            </w:r>
            <w:proofErr w:type="spellStart"/>
            <w:r>
              <w:t>Е.А.Вагнера</w:t>
            </w:r>
            <w:proofErr w:type="spellEnd"/>
            <w:r>
              <w:t>" Министерства здравоохранения Российской Федерации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"Пермская городская станция скорой медицинской помощи"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Общество с ограниченной ответственностью "Клиника женского здоровья"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Дента</w:t>
            </w:r>
            <w:proofErr w:type="spellEnd"/>
            <w:r>
              <w:t>-Центр"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Общество с ограниченной ответственностью "ЭМСИПИ-</w:t>
            </w:r>
            <w:proofErr w:type="spellStart"/>
            <w:r>
              <w:t>Медикейр</w:t>
            </w:r>
            <w:proofErr w:type="spellEnd"/>
            <w:r>
              <w:t>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Общество с ограниченной ответственностью "Пермский Медицинский Центр"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 xml:space="preserve">Федеральное государственное бюджетное учреждение "Федеральный центр </w:t>
            </w:r>
            <w:proofErr w:type="gramStart"/>
            <w:r>
              <w:t>сердечно-сосудистой</w:t>
            </w:r>
            <w:proofErr w:type="gramEnd"/>
            <w:r>
              <w:t xml:space="preserve"> хирургии имени </w:t>
            </w:r>
            <w:proofErr w:type="spellStart"/>
            <w:r>
              <w:lastRenderedPageBreak/>
              <w:t>С.Г.Суханова</w:t>
            </w:r>
            <w:proofErr w:type="spellEnd"/>
            <w:r>
              <w:t>" Министерства здравоохранения Российской Федерации (г. Пермь)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lastRenderedPageBreak/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Общество с ограниченной ответственностью "Мать и дитя Пермь"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Общество с ограниченной ответственностью "Парма-медицина"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Общество с ограниченной ответственностью "Елизаветинская больница"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"Городская детская клиническая больница N 3"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"Городская клиническая поликлиника г. Перми"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автономное учреждение здравоохранения Пермского края "Городская клиническая больница N 4"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"Городская поликлиника N 7"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"Городская детская клиническая поликлиника N 1"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Закрытое акционерное общество "Медицинский центр "Философия красоты и здоровья"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Автономная некоммерческая организация "Медицинское объединение "</w:t>
            </w:r>
            <w:proofErr w:type="spellStart"/>
            <w:r>
              <w:t>Реалмед</w:t>
            </w:r>
            <w:proofErr w:type="spellEnd"/>
            <w:r>
              <w:t>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"Детская клиническая больница N 13"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"Городская стоматологическая поликлиника N 2"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Общество с ограниченной ответственностью "Городская поликлиника"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 xml:space="preserve">Общество с ограниченной ответственностью "Первый </w:t>
            </w:r>
            <w:proofErr w:type="spellStart"/>
            <w:r>
              <w:t>травмпункт</w:t>
            </w:r>
            <w:proofErr w:type="spellEnd"/>
            <w:r>
              <w:t>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Федеральное государственное бюджетное учреждение здравоохранения "Пермский клинический центр Федерального медико-биологического агентства"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Общество с ограниченной ответственностью "Мир улыбок"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Общество с ограниченной ответственностью "Медицинский центр "ЭЛКО мед"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Общество с ограниченной ответственностью "Клиника репродукции "Философия жизни"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Общество с ограниченной ответственностью "Орбита"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 xml:space="preserve">Государственное бюджетное учреждение здравоохранения </w:t>
            </w:r>
            <w:r>
              <w:lastRenderedPageBreak/>
              <w:t xml:space="preserve">Пермского края "Городская клиническая больница N 2 имени Федора Христофоровича </w:t>
            </w:r>
            <w:proofErr w:type="spellStart"/>
            <w:r>
              <w:t>Граля</w:t>
            </w:r>
            <w:proofErr w:type="spellEnd"/>
            <w:r>
              <w:t>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lastRenderedPageBreak/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автономное учреждение здравоохранения Пермского края "Городская детская клиническая поликлиника N 6"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Негосударственное учреждение здравоохранения "Отделенческая клиническая больница на станции Пермь-2 открытого акционерного общества "Российские железные дороги"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"Городская клиническая поликлиника N 4"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"Городская стоматологическая поликлиника N 3"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Общество с ограниченной ответственностью "Клиника Эксперт Пермь"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 xml:space="preserve">Государственное бюджетное учреждение здравоохранения Пермского края "Медсанчасть N 9 им. </w:t>
            </w:r>
            <w:proofErr w:type="spellStart"/>
            <w:r>
              <w:t>М.А.Тверье</w:t>
            </w:r>
            <w:proofErr w:type="spellEnd"/>
            <w:r>
              <w:t>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"Городская клиническая поликлиника N 2"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"Городская детская клиническая поликлиника N 5"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Общество с ограниченной ответственностью "Европейская стоматология "Медиум"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Общество с ограниченной ответственностью "Мама"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Общество с ограниченной ответственностью "Медицинский центр "Вознесенский"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Лабдиагност</w:t>
            </w:r>
            <w:proofErr w:type="spellEnd"/>
            <w:r>
              <w:t xml:space="preserve"> и</w:t>
            </w:r>
            <w:proofErr w:type="gramStart"/>
            <w:r>
              <w:t xml:space="preserve"> К</w:t>
            </w:r>
            <w:proofErr w:type="gramEnd"/>
            <w:r>
              <w:t>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Общество с ограниченной ответственностью "Вита"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ОлеАндра</w:t>
            </w:r>
            <w:proofErr w:type="spellEnd"/>
            <w:r>
              <w:t>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"Городская клиническая больница N 21"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 xml:space="preserve">Государственное бюджетное учреждение здравоохранения Пермского края "Клиническая медико-санитарная часть N 11 имени </w:t>
            </w:r>
            <w:proofErr w:type="spellStart"/>
            <w:r>
              <w:t>С.Н.Гринберга</w:t>
            </w:r>
            <w:proofErr w:type="spellEnd"/>
            <w:r>
              <w:t>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"Городская детская поликлиника N 4"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"Городская поликлиника N 12"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"Городская стоматологическая поликлиника N 7"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"Медико-санитарная часть N 6"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"Медико-санитарная часть N 7"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Акционерное общество "Стоматологическая поликлиника N 4"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"Городская детская поликлиника N 3"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Усть-Качкинская</w:t>
            </w:r>
            <w:proofErr w:type="spellEnd"/>
            <w:r>
              <w:t xml:space="preserve"> сельская врачебная амбулатория"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УралРегионМед</w:t>
            </w:r>
            <w:proofErr w:type="spellEnd"/>
            <w:r>
              <w:t>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"Пермская центральная районная больница"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"Пермская районная больница"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Добрянская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Полазненская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Добрянская</w:t>
            </w:r>
            <w:proofErr w:type="spellEnd"/>
            <w:r>
              <w:t xml:space="preserve"> стоматологическая поликлиника"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Полазненская</w:t>
            </w:r>
            <w:proofErr w:type="spellEnd"/>
            <w:r>
              <w:t xml:space="preserve"> стоматологическая поликлиника"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Краснокамская</w:t>
            </w:r>
            <w:proofErr w:type="spellEnd"/>
            <w:r>
              <w:t xml:space="preserve"> городская больница"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Общество с ограниченной ответственностью "Медицинский центр "Практик"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Общество с ограниченной ответственностью "Городская поликлиника"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Общество с ограниченной ответственностью "МФС-Пермь"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Оханская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Юмикон</w:t>
            </w:r>
            <w:proofErr w:type="spellEnd"/>
            <w:r>
              <w:t>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Нытвенская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Частинская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 xml:space="preserve">Государственное бюджетное учреждение здравоохранения </w:t>
            </w:r>
            <w:r>
              <w:lastRenderedPageBreak/>
              <w:t>Пермского края "Ильинская центральная районная больница"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lastRenderedPageBreak/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Осинская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Общество с ограниченной ответственностью "Врач общей практики"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Бардымская</w:t>
            </w:r>
            <w:proofErr w:type="spellEnd"/>
            <w:r>
              <w:t xml:space="preserve"> центральная районная больница им </w:t>
            </w:r>
            <w:proofErr w:type="spellStart"/>
            <w:r>
              <w:t>А.П.Курочкиной</w:t>
            </w:r>
            <w:proofErr w:type="spellEnd"/>
            <w:r>
              <w:t>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Общество с ограниченной ответственностью "Интима"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Еловская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автономное учреждение здравоохранения Пермского края "Кунгурская стоматологическая поликлиника"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"Кунгурская городская станция скорой медицинской помощи"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Общество с ограниченной ответственностью "Доктор Айболит"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"Кунгурская городская больница"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Кишертская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Общество с ограниченной ответственностью "Гинекология"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Суксунская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"Березовская центральная районная больница"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Ординская</w:t>
            </w:r>
            <w:proofErr w:type="spellEnd"/>
            <w:r>
              <w:t xml:space="preserve"> центральная районная больница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Верещагинская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Верещагинская</w:t>
            </w:r>
            <w:proofErr w:type="spellEnd"/>
            <w:r>
              <w:t xml:space="preserve"> стоматологическая поликлиника"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Очерская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Автономная некоммерческая организация "Азбука"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Карагайская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Сивинская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Большесосновская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"Чусовская стоматологическая поликлиника"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"Станция скорой медицинской помощи г. Чусовой"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"Чусовская районная поликлиника"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 xml:space="preserve">Государственное бюджетное учреждение здравоохранения Пермского края "Чусовская районная больница имени </w:t>
            </w:r>
            <w:proofErr w:type="spellStart"/>
            <w:r>
              <w:t>В.Г.Любимова</w:t>
            </w:r>
            <w:proofErr w:type="spellEnd"/>
            <w:r>
              <w:t>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"Горнозаводская районная больница"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 xml:space="preserve">Государственное автономное учреждение здравоохранения Пермского края "Стоматологическая поликлиника </w:t>
            </w:r>
            <w:proofErr w:type="spellStart"/>
            <w:r>
              <w:t>Лысьвенского</w:t>
            </w:r>
            <w:proofErr w:type="spellEnd"/>
            <w:r>
              <w:t xml:space="preserve"> городского округа"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"Станция скорой медицинской помощи" г. Лысьвы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Диасан</w:t>
            </w:r>
            <w:proofErr w:type="spellEnd"/>
            <w:r>
              <w:t>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 xml:space="preserve">Государственное бюджетное учреждение здравоохранения Пермского края "Городская больница </w:t>
            </w:r>
            <w:proofErr w:type="spellStart"/>
            <w:r>
              <w:t>Лысьвенского</w:t>
            </w:r>
            <w:proofErr w:type="spellEnd"/>
            <w:r>
              <w:t xml:space="preserve"> городского округа"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Березниковская</w:t>
            </w:r>
            <w:proofErr w:type="spellEnd"/>
            <w:r>
              <w:t xml:space="preserve"> стоматологическая поликлиника"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"Детская городская больница г. Березники"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Общество с ограниченной ответственностью "Медико-санитарная часть "Сода"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Общество с ограниченной ответственностью "Поликлиника Альфа - Центр Здоровья"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"Станция скорой медицинской помощи г. Березники"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Общество с ограниченной ответственностью "АВИСМА-МЕД"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Березниковская</w:t>
            </w:r>
            <w:proofErr w:type="spellEnd"/>
            <w:r>
              <w:t xml:space="preserve"> городская поликлиника"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"Городская больница имени академика Вагнера Евгения Антоновича" г. Березники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Усольская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автономное учреждение здравоохранения Пермского края "Стоматологическая поликлиника N 1 г. Соликамска"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автономное учреждение здравоохранения Пермского края "Соликамская стоматологическая поликлиника N 2"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Акционерное общество "Соликамскбумпром"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"Городская больница г. Соликамск"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"Городская детская больница" г. Соликамск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"Станция скорой медицинской помощи г. Соликамска"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"Чердынская районная больница"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Красновишерская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автономное учреждение здравоохранения Пермского края "</w:t>
            </w:r>
            <w:proofErr w:type="spellStart"/>
            <w:r>
              <w:t>Губахинская</w:t>
            </w:r>
            <w:proofErr w:type="spellEnd"/>
            <w:r>
              <w:t xml:space="preserve"> стоматологическая поликлиника"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"Александровская центральная городская больница"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Общество с ограниченной ответственностью "МЕДКОМ ПЛЮС"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автономное учреждение здравоохранения Пермского края "</w:t>
            </w:r>
            <w:proofErr w:type="spellStart"/>
            <w:r>
              <w:t>Кизеловская</w:t>
            </w:r>
            <w:proofErr w:type="spellEnd"/>
            <w:r>
              <w:t xml:space="preserve"> стоматологическая поликлиника"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автономное учреждение здравоохранения Пермского края "</w:t>
            </w:r>
            <w:proofErr w:type="spellStart"/>
            <w:r>
              <w:t>Чернушинская</w:t>
            </w:r>
            <w:proofErr w:type="spellEnd"/>
            <w:r>
              <w:t xml:space="preserve"> стоматологическая поликлиника"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Чернушинская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Куединская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"Октябрьская центральная районная больница"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lastRenderedPageBreak/>
              <w:t>147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Уинская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"Чайковская центральная городская больница"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автономное учреждение здравоохранения Пермского края "Чайковская стоматологическая поликлиника"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"Чайковская детская городская больница"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автономное учреждение здравоохранения Пермского края "Ленская центральная районная больница"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"Детская городская поликлиника г. Кудымкара"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"Больница Коми-Пермяцкого округа"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Юсьвинская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Пожвинская</w:t>
            </w:r>
            <w:proofErr w:type="spellEnd"/>
            <w:r>
              <w:t xml:space="preserve"> участковая больница"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Юрлинская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Кочевская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Косинская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</w:t>
            </w:r>
            <w:proofErr w:type="spellStart"/>
            <w:r>
              <w:t>Гайнская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автономное учреждение здравоохранения Пермского края "Пермский краевой госпиталь для ветеранов войн"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Общество с ограниченной ответственностью "Центр стоматологии "ДИНАСТИЯ"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Общество с ограниченной ответственностью Частная стоматологическая клиника "Эстетик"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Дента</w:t>
            </w:r>
            <w:proofErr w:type="spellEnd"/>
            <w:r>
              <w:t>-люкс"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Общество с ограниченной ответственностью "Медицинский центр "Диомид"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Общество с ограниченной ответственностью "Офтальмологический центр "Три-З"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 xml:space="preserve">Федеральное бюджетное учреждение здравоохранения "Центр </w:t>
            </w:r>
            <w:r>
              <w:lastRenderedPageBreak/>
              <w:t>гигиены и эпидемиологии в Пермском крае"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lastRenderedPageBreak/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lastRenderedPageBreak/>
              <w:t>167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Общество с ограниченной ответственностью Медико-Эстетический Альянс "Алтей"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Общество с ограниченной ответственностью Городская медицинская лаборатория "Надежда"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Общество с ограниченной ответственностью Клиника "Надежда"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Общество с ограниченной ответственностью Диагностический центр "Магнитно-резонансной томографии"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Общество с ограниченной ответственностью "Зубные Феи"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Отикс</w:t>
            </w:r>
            <w:proofErr w:type="spellEnd"/>
            <w:r>
              <w:t>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Публичное акционерное общество "Строительно-монтажный трест N 14"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Общество с ограниченной ответственностью "ПРИМА ДЕНТА"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Общество с ограниченной ответственностью "Медицина АльфаСтрахования"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Евромед</w:t>
            </w:r>
            <w:proofErr w:type="spellEnd"/>
            <w:r>
              <w:t>-Плюс"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+</w:t>
            </w: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автономное учреждение здравоохранения Пермского края "Городская больница N 8"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</w:pP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 xml:space="preserve">Государственное автономное учреждение здравоохранения Пермского края "Клиническое </w:t>
            </w:r>
            <w:proofErr w:type="gramStart"/>
            <w:r>
              <w:t>патолого-анатомическое</w:t>
            </w:r>
            <w:proofErr w:type="gramEnd"/>
            <w:r>
              <w:t xml:space="preserve"> бюро"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</w:pP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"Пермская краевая станция переливания крови"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</w:pP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 xml:space="preserve">Государственное бюджетное учреждение здравоохранения Пермского края "Клинический </w:t>
            </w:r>
            <w:proofErr w:type="spellStart"/>
            <w:r>
              <w:t>фтизиопульмонологический</w:t>
            </w:r>
            <w:proofErr w:type="spellEnd"/>
            <w:r>
              <w:t xml:space="preserve"> медицинский центр"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</w:pP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"Краевая психиатрическая больница N 10"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</w:pP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"Краевая психиатрическая больница N 7", г. Чернушка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</w:pP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 xml:space="preserve">Государственное бюджетное учреждение здравоохранения Пермского края "Краевая психиатрическая больница N 8", г. </w:t>
            </w:r>
            <w:proofErr w:type="spellStart"/>
            <w:r>
              <w:t>Губаха</w:t>
            </w:r>
            <w:proofErr w:type="spellEnd"/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</w:pP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"Пермский краевой психоневрологический диспансер "ЛМК-Психоневрология"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</w:pP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"Пермская краевая клиническая психиатрическая больница"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</w:pP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lastRenderedPageBreak/>
              <w:t>186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"Краевая психиатрическая больница N 6", г. Чайковский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</w:pP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"Пермский краевой клинический наркологический диспансер"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</w:pP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казенное учреждение здравоохранения Пермского края "Пермский краевой центр по профилактике и борьбе со СПИД и инфекционными заболеваниями"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</w:pP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"Врачебно-физкультурный диспансер"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</w:pP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казенное учреждение здравоохранения Пермского края "Пермский краевой специализированный дом ребенка для детей с органическим поражением центральной нервной системы с нарушением психики"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</w:pP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"Краевой детский санаторий для больных туберкулезом N 1 "</w:t>
            </w:r>
            <w:proofErr w:type="spellStart"/>
            <w:r>
              <w:t>Ирень</w:t>
            </w:r>
            <w:proofErr w:type="spellEnd"/>
            <w:r>
              <w:t>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</w:pP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"Краевой детский санаторий для больных туберкулезом N 4"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</w:pP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"Краевой детский санаторий для больных туберкулезом N 6 "Малыш"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</w:pP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казенное учреждение здравоохранения особого типа Пермского края "Пермское краевое бюро судебно-медицинской экспертизы"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</w:pP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казенное учреждение здравоохранения Пермского края "Медицинский информационно-аналитический центр"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</w:pP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казенное учреждение здравоохранения Пермского края "Пермский краевой территориальный центр медицины катастроф"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</w:pP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"Краевой детский санаторий для больных туберкулезом N 7 "Росинка"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</w:pP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 xml:space="preserve">Государственное бюджетное учреждение здравоохранения Пермского края "Пермский краевой центр </w:t>
            </w:r>
            <w:proofErr w:type="spellStart"/>
            <w:r>
              <w:t>дезинфектологии</w:t>
            </w:r>
            <w:proofErr w:type="spellEnd"/>
            <w:r>
              <w:t>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</w:pP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"Детский пульмонологический санаторий "Светлана"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</w:pP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бюджетное учреждение здравоохранения Пермского края "Детский санаторий "Орленок"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</w:pPr>
          </w:p>
        </w:tc>
      </w:tr>
      <w:tr w:rsidR="005A4F55" w:rsidTr="002B24FC">
        <w:tc>
          <w:tcPr>
            <w:tcW w:w="624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lastRenderedPageBreak/>
              <w:t>201</w:t>
            </w:r>
          </w:p>
        </w:tc>
        <w:tc>
          <w:tcPr>
            <w:tcW w:w="6576" w:type="dxa"/>
          </w:tcPr>
          <w:p w:rsidR="005A4F55" w:rsidRDefault="005A4F55" w:rsidP="002B24FC">
            <w:pPr>
              <w:pStyle w:val="ConsPlusNormal"/>
            </w:pPr>
            <w:r>
              <w:t>Государственное автономное учреждение здравоохранения Пермского края "Городская больница N 10"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</w:pPr>
          </w:p>
        </w:tc>
      </w:tr>
      <w:tr w:rsidR="005A4F55" w:rsidTr="002B24FC">
        <w:tc>
          <w:tcPr>
            <w:tcW w:w="7200" w:type="dxa"/>
            <w:gridSpan w:val="2"/>
          </w:tcPr>
          <w:p w:rsidR="005A4F55" w:rsidRDefault="005A4F55" w:rsidP="002B24FC">
            <w:pPr>
              <w:pStyle w:val="ConsPlusNormal"/>
            </w:pPr>
            <w:r>
              <w:t>Итого медицинских организаций, участвующих в территориальной программе государственных гарантий: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201</w:t>
            </w:r>
          </w:p>
        </w:tc>
      </w:tr>
      <w:tr w:rsidR="005A4F55" w:rsidTr="002B24FC">
        <w:tc>
          <w:tcPr>
            <w:tcW w:w="7200" w:type="dxa"/>
            <w:gridSpan w:val="2"/>
          </w:tcPr>
          <w:p w:rsidR="005A4F55" w:rsidRDefault="005A4F55" w:rsidP="002B24FC">
            <w:pPr>
              <w:pStyle w:val="ConsPlusNormal"/>
            </w:pPr>
            <w: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1579" w:type="dxa"/>
            <w:vAlign w:val="center"/>
          </w:tcPr>
          <w:p w:rsidR="005A4F55" w:rsidRDefault="005A4F55" w:rsidP="002B24FC">
            <w:pPr>
              <w:pStyle w:val="ConsPlusNormal"/>
              <w:jc w:val="center"/>
            </w:pPr>
            <w:r>
              <w:t>176</w:t>
            </w:r>
          </w:p>
        </w:tc>
      </w:tr>
    </w:tbl>
    <w:p w:rsidR="005A4F55" w:rsidRDefault="005A4F55" w:rsidP="005A4F55">
      <w:pPr>
        <w:pStyle w:val="ConsPlusNormal"/>
        <w:jc w:val="both"/>
      </w:pPr>
    </w:p>
    <w:p w:rsidR="005A4F55" w:rsidRDefault="005A4F55" w:rsidP="005A4F55">
      <w:pPr>
        <w:pStyle w:val="ConsPlusNormal"/>
        <w:jc w:val="both"/>
      </w:pPr>
    </w:p>
    <w:p w:rsidR="005A4F55" w:rsidRDefault="005A4F55" w:rsidP="005A4F55">
      <w:pPr>
        <w:pStyle w:val="ConsPlusNormal"/>
        <w:jc w:val="both"/>
      </w:pPr>
    </w:p>
    <w:p w:rsidR="00622826" w:rsidRDefault="00622826"/>
    <w:sectPr w:rsidR="0062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E4"/>
    <w:rsid w:val="005A4F55"/>
    <w:rsid w:val="00622826"/>
    <w:rsid w:val="00E9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3244</Words>
  <Characters>18497</Characters>
  <Application>Microsoft Office Word</Application>
  <DocSecurity>0</DocSecurity>
  <Lines>154</Lines>
  <Paragraphs>43</Paragraphs>
  <ScaleCrop>false</ScaleCrop>
  <Company/>
  <LinksUpToDate>false</LinksUpToDate>
  <CharactersWithSpaces>21698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ordinator5</dc:creator>
  <cp:keywords/>
  <dc:description/>
  <cp:lastModifiedBy>ordinator5</cp:lastModifiedBy>
  <cp:revision>2</cp:revision>
  <dcterms:created xsi:type="dcterms:W3CDTF">2018-01-24T06:47:00Z</dcterms:created>
  <dcterms:modified xsi:type="dcterms:W3CDTF">2018-01-24T06:47:00Z</dcterms:modified>
</cp:coreProperties>
</file>